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F8" w:rsidRPr="003056F8" w:rsidRDefault="003056F8" w:rsidP="003056F8">
      <w:pPr>
        <w:jc w:val="center"/>
        <w:rPr>
          <w:rFonts w:ascii="Times New Roman" w:hAnsi="Times New Roman"/>
        </w:rPr>
      </w:pPr>
      <w:r w:rsidRPr="003056F8">
        <w:rPr>
          <w:rFonts w:ascii="Times New Roman" w:hAnsi="Times New Roman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056F8">
            <w:rPr>
              <w:rFonts w:ascii="Times New Roman" w:hAnsi="Times New Roman"/>
            </w:rPr>
            <w:t>NAM</w:t>
          </w:r>
        </w:smartTag>
      </w:smartTag>
    </w:p>
    <w:p w:rsidR="003056F8" w:rsidRPr="003056F8" w:rsidRDefault="003056F8" w:rsidP="003056F8">
      <w:pPr>
        <w:jc w:val="center"/>
        <w:rPr>
          <w:rFonts w:ascii="Times New Roman" w:hAnsi="Times New Roman"/>
          <w:b/>
        </w:rPr>
      </w:pPr>
      <w:r w:rsidRPr="003056F8">
        <w:rPr>
          <w:rFonts w:ascii="Times New Roman" w:hAnsi="Times New Roman"/>
          <w:b/>
        </w:rPr>
        <w:t>Độc lập – Tự do – Hạnh phúc</w:t>
      </w:r>
    </w:p>
    <w:p w:rsidR="003056F8" w:rsidRPr="003056F8" w:rsidRDefault="003056F8" w:rsidP="003056F8">
      <w:pPr>
        <w:jc w:val="center"/>
        <w:rPr>
          <w:rFonts w:ascii="Times New Roman" w:hAnsi="Times New Roman"/>
        </w:rPr>
      </w:pPr>
      <w:r w:rsidRPr="003056F8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CA259F" wp14:editId="63121C5A">
                <wp:simplePos x="0" y="0"/>
                <wp:positionH relativeFrom="column">
                  <wp:posOffset>2065020</wp:posOffset>
                </wp:positionH>
                <wp:positionV relativeFrom="paragraph">
                  <wp:posOffset>27305</wp:posOffset>
                </wp:positionV>
                <wp:extent cx="1938020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6pt,2.15pt" to="315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/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C7SC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"/>
            </w:pict>
          </mc:Fallback>
        </mc:AlternateContent>
      </w:r>
    </w:p>
    <w:p w:rsidR="00DC13A8" w:rsidRPr="00000931" w:rsidRDefault="00DC13A8" w:rsidP="005B5D5C">
      <w:pPr>
        <w:widowControl w:val="0"/>
        <w:spacing w:line="312" w:lineRule="auto"/>
        <w:rPr>
          <w:rFonts w:ascii="Times New Roman" w:hAnsi="Times New Roman"/>
          <w:b/>
          <w:lang w:val="en-US"/>
        </w:rPr>
      </w:pPr>
    </w:p>
    <w:p w:rsidR="00DC13A8" w:rsidRPr="00DC13A8" w:rsidRDefault="00DC13A8" w:rsidP="00DC13A8">
      <w:pPr>
        <w:widowControl w:val="0"/>
        <w:spacing w:line="312" w:lineRule="auto"/>
        <w:jc w:val="center"/>
        <w:rPr>
          <w:rFonts w:ascii="Times New Roman" w:hAnsi="Times New Roman"/>
          <w:b/>
          <w:sz w:val="32"/>
          <w:lang w:val="en-US"/>
        </w:rPr>
      </w:pPr>
      <w:r w:rsidRPr="00DC13A8">
        <w:rPr>
          <w:rFonts w:ascii="Times New Roman" w:hAnsi="Times New Roman"/>
          <w:b/>
          <w:sz w:val="32"/>
        </w:rPr>
        <w:t xml:space="preserve">ĐƠN XIN THAM GIA </w:t>
      </w:r>
      <w:r>
        <w:rPr>
          <w:rFonts w:ascii="Times New Roman" w:hAnsi="Times New Roman"/>
          <w:b/>
          <w:sz w:val="32"/>
          <w:lang w:val="en-US"/>
        </w:rPr>
        <w:t xml:space="preserve">XÉT </w:t>
      </w:r>
      <w:r w:rsidRPr="00DC13A8">
        <w:rPr>
          <w:rFonts w:ascii="Times New Roman" w:hAnsi="Times New Roman"/>
          <w:b/>
          <w:sz w:val="32"/>
        </w:rPr>
        <w:t>THẦU</w:t>
      </w:r>
      <w:r>
        <w:rPr>
          <w:rFonts w:ascii="Times New Roman" w:hAnsi="Times New Roman"/>
          <w:b/>
          <w:sz w:val="32"/>
          <w:lang w:val="en-US"/>
        </w:rPr>
        <w:t xml:space="preserve"> DỊCH VỤ</w:t>
      </w:r>
    </w:p>
    <w:p w:rsidR="00DC13A8" w:rsidRPr="00000931" w:rsidRDefault="00DC13A8" w:rsidP="00DC13A8">
      <w:pPr>
        <w:widowControl w:val="0"/>
        <w:spacing w:line="312" w:lineRule="auto"/>
        <w:jc w:val="center"/>
        <w:rPr>
          <w:rFonts w:ascii="Times New Roman" w:hAnsi="Times New Roman"/>
          <w:b/>
        </w:rPr>
      </w:pPr>
    </w:p>
    <w:p w:rsidR="00DC13A8" w:rsidRPr="00DC13A8" w:rsidRDefault="00DC13A8" w:rsidP="00DC13A8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</w:rPr>
      </w:pPr>
      <w:r w:rsidRPr="005B5D5C">
        <w:rPr>
          <w:rFonts w:ascii="Times New Roman" w:hAnsi="Times New Roman"/>
          <w:b/>
          <w:i/>
          <w:sz w:val="28"/>
          <w:szCs w:val="28"/>
          <w:u w:val="single"/>
        </w:rPr>
        <w:t>Kính gửi</w:t>
      </w:r>
      <w:r w:rsidRPr="005B5D5C">
        <w:rPr>
          <w:rFonts w:ascii="Times New Roman" w:hAnsi="Times New Roman"/>
          <w:b/>
          <w:sz w:val="28"/>
          <w:szCs w:val="28"/>
        </w:rPr>
        <w:t>:</w:t>
      </w:r>
      <w:r w:rsidRPr="00DC13A8">
        <w:rPr>
          <w:rFonts w:ascii="Times New Roman" w:hAnsi="Times New Roman"/>
        </w:rPr>
        <w:t xml:space="preserve"> </w:t>
      </w:r>
      <w:r w:rsidR="00E514A8">
        <w:rPr>
          <w:rFonts w:ascii="Times New Roman" w:hAnsi="Times New Roman"/>
          <w:lang w:val="en-US"/>
        </w:rPr>
        <w:tab/>
      </w:r>
      <w:r w:rsidRPr="00DC13A8">
        <w:rPr>
          <w:rFonts w:ascii="Times New Roman" w:hAnsi="Times New Roman"/>
          <w:b/>
          <w:sz w:val="28"/>
        </w:rPr>
        <w:t xml:space="preserve">Hội đồng xét </w:t>
      </w:r>
      <w:r w:rsidR="003056F8">
        <w:rPr>
          <w:rFonts w:ascii="Times New Roman" w:hAnsi="Times New Roman"/>
          <w:b/>
          <w:sz w:val="28"/>
        </w:rPr>
        <w:t xml:space="preserve">thầu Trường Đại học Sư phạm Hà </w:t>
      </w:r>
      <w:r w:rsidR="003056F8">
        <w:rPr>
          <w:rFonts w:ascii="Times New Roman" w:hAnsi="Times New Roman"/>
          <w:b/>
          <w:sz w:val="28"/>
          <w:lang w:val="en-US"/>
        </w:rPr>
        <w:t>N</w:t>
      </w:r>
      <w:r w:rsidRPr="00DC13A8">
        <w:rPr>
          <w:rFonts w:ascii="Times New Roman" w:hAnsi="Times New Roman"/>
          <w:b/>
          <w:sz w:val="28"/>
        </w:rPr>
        <w:t>ội</w:t>
      </w:r>
    </w:p>
    <w:p w:rsidR="00DC13A8" w:rsidRPr="00E514A8" w:rsidRDefault="00DC13A8" w:rsidP="00DC13A8">
      <w:pPr>
        <w:widowControl w:val="0"/>
        <w:tabs>
          <w:tab w:val="right" w:leader="dot" w:pos="9781"/>
        </w:tabs>
        <w:spacing w:line="312" w:lineRule="auto"/>
        <w:ind w:firstLine="720"/>
        <w:rPr>
          <w:rFonts w:ascii="Times New Roman" w:hAnsi="Times New Roman"/>
          <w:sz w:val="28"/>
          <w:szCs w:val="28"/>
        </w:rPr>
      </w:pPr>
    </w:p>
    <w:p w:rsidR="00DC13A8" w:rsidRPr="00E514A8" w:rsidRDefault="005B5D5C" w:rsidP="005B5D5C">
      <w:pPr>
        <w:widowControl w:val="0"/>
        <w:tabs>
          <w:tab w:val="right" w:leader="dot" w:pos="9781"/>
        </w:tabs>
        <w:spacing w:line="312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12771F" w:rsidRPr="00E514A8">
        <w:rPr>
          <w:rFonts w:ascii="Times New Roman" w:hAnsi="Times New Roman"/>
          <w:sz w:val="28"/>
          <w:szCs w:val="28"/>
          <w:lang w:val="en-US"/>
        </w:rPr>
        <w:t>Tên tôi là</w:t>
      </w:r>
      <w:r w:rsidR="003056F8" w:rsidRPr="00E514A8">
        <w:rPr>
          <w:rFonts w:ascii="Times New Roman" w:hAnsi="Times New Roman"/>
          <w:sz w:val="28"/>
          <w:szCs w:val="28"/>
        </w:rPr>
        <w:t xml:space="preserve">: </w:t>
      </w:r>
      <w:r w:rsidR="003056F8" w:rsidRPr="00E514A8"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</w:t>
      </w:r>
      <w:r w:rsidR="00E514A8">
        <w:rPr>
          <w:rFonts w:ascii="Times New Roman" w:hAnsi="Times New Roman"/>
          <w:sz w:val="28"/>
          <w:szCs w:val="28"/>
          <w:lang w:val="en-US"/>
        </w:rPr>
        <w:t>............</w:t>
      </w:r>
    </w:p>
    <w:p w:rsidR="00DC13A8" w:rsidRPr="00E514A8" w:rsidRDefault="005B5D5C" w:rsidP="005B5D5C">
      <w:pPr>
        <w:widowControl w:val="0"/>
        <w:tabs>
          <w:tab w:val="right" w:leader="dot" w:pos="9781"/>
        </w:tabs>
        <w:spacing w:line="312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        </w:t>
      </w:r>
      <w:r w:rsidR="00725365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Hộ khẩu</w:t>
      </w:r>
      <w:r w:rsidR="00DC13A8" w:rsidRPr="00E514A8">
        <w:rPr>
          <w:rFonts w:ascii="Times New Roman" w:eastAsia="Calibri" w:hAnsi="Times New Roman"/>
          <w:spacing w:val="-2"/>
          <w:sz w:val="28"/>
          <w:szCs w:val="28"/>
        </w:rPr>
        <w:t xml:space="preserve"> thường trú</w:t>
      </w:r>
      <w:r w:rsidR="003056F8" w:rsidRPr="00E514A8">
        <w:rPr>
          <w:rFonts w:ascii="Times New Roman" w:hAnsi="Times New Roman"/>
          <w:sz w:val="28"/>
          <w:szCs w:val="28"/>
        </w:rPr>
        <w:t>:</w:t>
      </w:r>
      <w:r w:rsidR="003056F8" w:rsidRPr="00E514A8"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</w:t>
      </w:r>
      <w:r w:rsidR="00E514A8">
        <w:rPr>
          <w:rFonts w:ascii="Times New Roman" w:hAnsi="Times New Roman"/>
          <w:sz w:val="28"/>
          <w:szCs w:val="28"/>
          <w:lang w:val="en-US"/>
        </w:rPr>
        <w:t>.....</w:t>
      </w:r>
    </w:p>
    <w:p w:rsidR="00DC13A8" w:rsidRPr="00E514A8" w:rsidRDefault="005B5D5C" w:rsidP="005B5D5C">
      <w:pPr>
        <w:widowControl w:val="0"/>
        <w:tabs>
          <w:tab w:val="right" w:leader="dot" w:pos="9781"/>
        </w:tabs>
        <w:spacing w:line="312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DC13A8" w:rsidRPr="00E514A8">
        <w:rPr>
          <w:rFonts w:ascii="Times New Roman" w:hAnsi="Times New Roman"/>
          <w:sz w:val="28"/>
          <w:szCs w:val="28"/>
          <w:lang w:val="en-US"/>
        </w:rPr>
        <w:t>CMND Số: ……………  Cấp n</w:t>
      </w:r>
      <w:r w:rsidR="00E514A8">
        <w:rPr>
          <w:rFonts w:ascii="Times New Roman" w:hAnsi="Times New Roman"/>
          <w:sz w:val="28"/>
          <w:szCs w:val="28"/>
          <w:lang w:val="en-US"/>
        </w:rPr>
        <w:t>gày: …………… Nơi cấp: ………...............</w:t>
      </w:r>
    </w:p>
    <w:p w:rsidR="00DC13A8" w:rsidRPr="00E514A8" w:rsidRDefault="005B5D5C" w:rsidP="005B5D5C">
      <w:pPr>
        <w:widowControl w:val="0"/>
        <w:tabs>
          <w:tab w:val="right" w:leader="dot" w:pos="9781"/>
        </w:tabs>
        <w:spacing w:line="312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        </w:t>
      </w:r>
      <w:r w:rsidR="00DC13A8" w:rsidRPr="00E514A8">
        <w:rPr>
          <w:rFonts w:ascii="Times New Roman" w:eastAsia="Calibri" w:hAnsi="Times New Roman"/>
          <w:spacing w:val="-2"/>
          <w:sz w:val="28"/>
          <w:szCs w:val="28"/>
        </w:rPr>
        <w:t>Điện thoại</w:t>
      </w:r>
      <w:r w:rsidR="003056F8" w:rsidRPr="00E514A8">
        <w:rPr>
          <w:rFonts w:ascii="Times New Roman" w:hAnsi="Times New Roman"/>
          <w:sz w:val="28"/>
          <w:szCs w:val="28"/>
        </w:rPr>
        <w:t xml:space="preserve">: </w:t>
      </w:r>
      <w:r w:rsidR="003056F8" w:rsidRPr="00E514A8"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</w:t>
      </w:r>
      <w:r w:rsidR="00E514A8">
        <w:rPr>
          <w:rFonts w:ascii="Times New Roman" w:hAnsi="Times New Roman"/>
          <w:sz w:val="28"/>
          <w:szCs w:val="28"/>
          <w:lang w:val="en-US"/>
        </w:rPr>
        <w:t>...............................</w:t>
      </w:r>
    </w:p>
    <w:p w:rsidR="0012771F" w:rsidRPr="00E514A8" w:rsidRDefault="005B5D5C" w:rsidP="005B5D5C">
      <w:pPr>
        <w:widowControl w:val="0"/>
        <w:tabs>
          <w:tab w:val="right" w:leader="dot" w:pos="9781"/>
        </w:tabs>
        <w:spacing w:line="312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12771F" w:rsidRPr="00E514A8">
        <w:rPr>
          <w:rFonts w:ascii="Times New Roman" w:hAnsi="Times New Roman"/>
          <w:sz w:val="28"/>
          <w:szCs w:val="28"/>
          <w:lang w:val="en-US"/>
        </w:rPr>
        <w:t>Đại diện cho tổ chức (hoặ</w:t>
      </w:r>
      <w:r w:rsidR="00E514A8">
        <w:rPr>
          <w:rFonts w:ascii="Times New Roman" w:hAnsi="Times New Roman"/>
          <w:sz w:val="28"/>
          <w:szCs w:val="28"/>
          <w:lang w:val="en-US"/>
        </w:rPr>
        <w:t>c cá nhân): ……………………………………......</w:t>
      </w:r>
    </w:p>
    <w:p w:rsidR="003056F8" w:rsidRDefault="00DC13A8" w:rsidP="003056F8">
      <w:pPr>
        <w:widowControl w:val="0"/>
        <w:tabs>
          <w:tab w:val="right" w:leader="dot" w:pos="9781"/>
        </w:tabs>
        <w:spacing w:line="312" w:lineRule="auto"/>
        <w:ind w:left="567"/>
        <w:jc w:val="both"/>
        <w:rPr>
          <w:rFonts w:ascii="Times New Roman" w:eastAsia="Calibri" w:hAnsi="Times New Roman"/>
          <w:spacing w:val="-2"/>
          <w:sz w:val="28"/>
          <w:szCs w:val="28"/>
          <w:lang w:val="en-US"/>
        </w:rPr>
      </w:pPr>
      <w:r w:rsidRPr="00E514A8">
        <w:rPr>
          <w:rFonts w:ascii="Times New Roman" w:eastAsia="Calibri" w:hAnsi="Times New Roman"/>
          <w:spacing w:val="-2"/>
          <w:sz w:val="28"/>
          <w:szCs w:val="28"/>
        </w:rPr>
        <w:t>Căn cứ</w:t>
      </w:r>
      <w:r w:rsidR="00363025" w:rsidRPr="00E514A8">
        <w:rPr>
          <w:rFonts w:ascii="Times New Roman" w:eastAsia="Calibri" w:hAnsi="Times New Roman"/>
          <w:spacing w:val="-2"/>
          <w:sz w:val="28"/>
          <w:szCs w:val="28"/>
        </w:rPr>
        <w:t xml:space="preserve"> thông báo </w:t>
      </w:r>
      <w:r w:rsidR="00363025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xét</w:t>
      </w:r>
      <w:r w:rsidRPr="00E514A8">
        <w:rPr>
          <w:rFonts w:ascii="Times New Roman" w:eastAsia="Calibri" w:hAnsi="Times New Roman"/>
          <w:spacing w:val="-2"/>
          <w:sz w:val="28"/>
          <w:szCs w:val="28"/>
        </w:rPr>
        <w:t xml:space="preserve"> thầ</w:t>
      </w:r>
      <w:r w:rsidR="00C72212">
        <w:rPr>
          <w:rFonts w:ascii="Times New Roman" w:eastAsia="Calibri" w:hAnsi="Times New Roman"/>
          <w:spacing w:val="-2"/>
          <w:sz w:val="28"/>
          <w:szCs w:val="28"/>
          <w:lang w:val="en-US"/>
        </w:rPr>
        <w:t>u dịch vụ</w:t>
      </w:r>
      <w:r w:rsidR="003056F8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s</w:t>
      </w:r>
      <w:r w:rsidR="00725365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ố:</w:t>
      </w:r>
      <w:r w:rsidR="003056F8" w:rsidRPr="00E514A8">
        <w:rPr>
          <w:rFonts w:ascii="Times New Roman" w:hAnsi="Times New Roman"/>
          <w:sz w:val="28"/>
          <w:szCs w:val="28"/>
        </w:rPr>
        <w:t xml:space="preserve"> </w:t>
      </w:r>
      <w:r w:rsidR="00C72212">
        <w:rPr>
          <w:rFonts w:ascii="Times New Roman" w:hAnsi="Times New Roman"/>
          <w:sz w:val="28"/>
          <w:szCs w:val="28"/>
          <w:lang w:val="en-US"/>
        </w:rPr>
        <w:t>213</w:t>
      </w:r>
      <w:bookmarkStart w:id="0" w:name="_GoBack"/>
      <w:bookmarkEnd w:id="0"/>
      <w:r w:rsidR="003056F8" w:rsidRPr="00E514A8">
        <w:rPr>
          <w:rFonts w:ascii="Times New Roman" w:hAnsi="Times New Roman"/>
          <w:sz w:val="28"/>
          <w:szCs w:val="28"/>
          <w:lang w:val="en-US"/>
        </w:rPr>
        <w:t xml:space="preserve">/TB- ĐHSP HN </w:t>
      </w:r>
      <w:r w:rsidR="00725365" w:rsidRPr="00E514A8">
        <w:rPr>
          <w:rFonts w:ascii="Times New Roman" w:hAnsi="Times New Roman"/>
          <w:sz w:val="28"/>
          <w:szCs w:val="28"/>
          <w:lang w:val="en-US"/>
        </w:rPr>
        <w:t>ngày 0</w:t>
      </w:r>
      <w:r w:rsidR="00000931">
        <w:rPr>
          <w:rFonts w:ascii="Times New Roman" w:hAnsi="Times New Roman"/>
          <w:sz w:val="28"/>
          <w:szCs w:val="28"/>
          <w:lang w:val="en-US"/>
        </w:rPr>
        <w:t>6</w:t>
      </w:r>
      <w:r w:rsidR="00725365" w:rsidRPr="00E514A8">
        <w:rPr>
          <w:rFonts w:ascii="Times New Roman" w:hAnsi="Times New Roman"/>
          <w:sz w:val="28"/>
          <w:szCs w:val="28"/>
          <w:lang w:val="en-US"/>
        </w:rPr>
        <w:t xml:space="preserve">/06/2016 của </w:t>
      </w:r>
      <w:r w:rsidR="003056F8" w:rsidRPr="00E514A8">
        <w:rPr>
          <w:rFonts w:ascii="Times New Roman" w:hAnsi="Times New Roman"/>
          <w:sz w:val="28"/>
          <w:szCs w:val="28"/>
          <w:lang w:val="en-US"/>
        </w:rPr>
        <w:t>T</w:t>
      </w:r>
      <w:r w:rsidR="00725365" w:rsidRPr="00E514A8">
        <w:rPr>
          <w:rFonts w:ascii="Times New Roman" w:hAnsi="Times New Roman"/>
          <w:sz w:val="28"/>
          <w:szCs w:val="28"/>
          <w:lang w:val="en-US"/>
        </w:rPr>
        <w:t>rường ĐHSP Hà Nội</w:t>
      </w:r>
      <w:r w:rsidR="00063797" w:rsidRPr="00E514A8">
        <w:rPr>
          <w:rFonts w:ascii="Times New Roman" w:hAnsi="Times New Roman"/>
          <w:sz w:val="28"/>
          <w:szCs w:val="28"/>
          <w:lang w:val="en-US"/>
        </w:rPr>
        <w:t>.</w:t>
      </w:r>
      <w:r w:rsidRPr="00E514A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="00063797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S</w:t>
      </w:r>
      <w:r w:rsidRPr="00E514A8">
        <w:rPr>
          <w:rFonts w:ascii="Times New Roman" w:eastAsia="Calibri" w:hAnsi="Times New Roman"/>
          <w:spacing w:val="-2"/>
          <w:sz w:val="28"/>
          <w:szCs w:val="28"/>
        </w:rPr>
        <w:t>au khi nghiên</w:t>
      </w:r>
      <w:r w:rsidR="00363025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</w:t>
      </w:r>
      <w:r w:rsidR="003056F8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cứu nộ</w:t>
      </w:r>
      <w:r w:rsidR="00363025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i dung</w:t>
      </w:r>
      <w:r w:rsidR="003056F8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,</w:t>
      </w:r>
      <w:r w:rsidR="00363025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yêu cầ</w:t>
      </w:r>
      <w:r w:rsidR="00063797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u hồ sơ</w:t>
      </w:r>
      <w:r w:rsidR="00F90554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năng lực</w:t>
      </w:r>
      <w:r w:rsidR="00063797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, qua khảo sát địa điểm </w:t>
      </w:r>
      <w:r w:rsidR="00E514A8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cụ thể.</w:t>
      </w:r>
      <w:r w:rsidR="00BF24F1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Xét thấy </w:t>
      </w:r>
      <w:r w:rsidR="00F90554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chúng </w:t>
      </w:r>
      <w:r w:rsidR="00BF24F1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tôi đáp ứng </w:t>
      </w:r>
      <w:r w:rsidR="00F90554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đầy đủ nội dung</w:t>
      </w:r>
      <w:r w:rsidR="00BF24F1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yêu cầ</w:t>
      </w:r>
      <w:r w:rsidR="00F90554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u</w:t>
      </w:r>
      <w:r w:rsidR="00BF24F1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hồ sơ và có </w:t>
      </w:r>
      <w:r w:rsidR="00F90554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điều kiện </w:t>
      </w:r>
      <w:r w:rsidR="00BF24F1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năng lực tài chính, kinh nghiệm kinh doanh thực tế trong lĩnh vực tổ chức, khai thác dịch vụ ăn u</w:t>
      </w:r>
      <w:r w:rsidR="003056F8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ố</w:t>
      </w:r>
      <w:r w:rsidR="00BF24F1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ng, giải khát tạ</w:t>
      </w:r>
      <w:r w:rsid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i: </w:t>
      </w:r>
    </w:p>
    <w:p w:rsidR="00E514A8" w:rsidRPr="00E514A8" w:rsidRDefault="00E514A8" w:rsidP="003056F8">
      <w:pPr>
        <w:widowControl w:val="0"/>
        <w:tabs>
          <w:tab w:val="right" w:leader="dot" w:pos="9781"/>
        </w:tabs>
        <w:spacing w:line="312" w:lineRule="auto"/>
        <w:ind w:left="567"/>
        <w:jc w:val="both"/>
        <w:rPr>
          <w:rFonts w:ascii="Times New Roman" w:eastAsia="Calibri" w:hAnsi="Times New Roman"/>
          <w:spacing w:val="-2"/>
          <w:sz w:val="28"/>
          <w:szCs w:val="28"/>
          <w:lang w:val="en-US"/>
        </w:rPr>
      </w:pPr>
      <w:r>
        <w:rPr>
          <w:rFonts w:ascii="Times New Roman" w:eastAsia="Calibri" w:hAnsi="Times New Roman"/>
          <w:spacing w:val="-2"/>
          <w:sz w:val="28"/>
          <w:szCs w:val="28"/>
          <w:lang w:val="en-US"/>
        </w:rPr>
        <w:t>Địa điểm kinh doanh:........................................................................................</w:t>
      </w:r>
    </w:p>
    <w:p w:rsidR="009F29B0" w:rsidRPr="00E514A8" w:rsidRDefault="009F29B0" w:rsidP="003056F8">
      <w:pPr>
        <w:widowControl w:val="0"/>
        <w:tabs>
          <w:tab w:val="right" w:leader="dot" w:pos="9781"/>
        </w:tabs>
        <w:spacing w:line="312" w:lineRule="auto"/>
        <w:ind w:left="567"/>
        <w:jc w:val="both"/>
        <w:rPr>
          <w:rFonts w:ascii="Times New Roman" w:eastAsia="Calibri" w:hAnsi="Times New Roman"/>
          <w:spacing w:val="-2"/>
          <w:sz w:val="28"/>
          <w:szCs w:val="28"/>
          <w:lang w:val="en-US"/>
        </w:rPr>
      </w:pP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Đề xuất</w:t>
      </w:r>
      <w:r w:rsidR="00DC13A8" w:rsidRPr="00E514A8">
        <w:rPr>
          <w:rFonts w:ascii="Times New Roman" w:eastAsia="Calibri" w:hAnsi="Times New Roman"/>
          <w:spacing w:val="-2"/>
          <w:sz w:val="28"/>
          <w:szCs w:val="28"/>
        </w:rPr>
        <w:t xml:space="preserve"> giá</w:t>
      </w:r>
      <w:r w:rsidR="007B502A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tiền</w:t>
      </w:r>
      <w:r w:rsidR="00DC13A8" w:rsidRPr="00E514A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thuê mặt bằng </w:t>
      </w:r>
      <w:r w:rsidR="00DC13A8" w:rsidRPr="00E514A8">
        <w:rPr>
          <w:rFonts w:ascii="Times New Roman" w:eastAsia="Calibri" w:hAnsi="Times New Roman"/>
          <w:spacing w:val="-2"/>
          <w:sz w:val="28"/>
          <w:szCs w:val="28"/>
        </w:rPr>
        <w:t xml:space="preserve">là: </w:t>
      </w: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…………</w:t>
      </w:r>
      <w:r w:rsid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................</w:t>
      </w: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……</w:t>
      </w:r>
      <w:r w:rsidR="005B5D5C">
        <w:rPr>
          <w:rFonts w:ascii="Times New Roman" w:eastAsia="Calibri" w:hAnsi="Times New Roman"/>
          <w:spacing w:val="-2"/>
          <w:sz w:val="28"/>
          <w:szCs w:val="28"/>
          <w:lang w:val="en-US"/>
        </w:rPr>
        <w:t>............</w:t>
      </w:r>
      <w:r w:rsidR="007B502A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/tháng</w:t>
      </w:r>
      <w:r w:rsid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. </w:t>
      </w:r>
    </w:p>
    <w:p w:rsidR="00DC13A8" w:rsidRPr="00E514A8" w:rsidRDefault="00DC13A8" w:rsidP="009F29B0">
      <w:pPr>
        <w:widowControl w:val="0"/>
        <w:tabs>
          <w:tab w:val="right" w:leader="dot" w:pos="9781"/>
        </w:tabs>
        <w:spacing w:line="312" w:lineRule="auto"/>
        <w:ind w:firstLine="567"/>
        <w:jc w:val="both"/>
        <w:rPr>
          <w:rFonts w:ascii="Times New Roman" w:eastAsia="Calibri" w:hAnsi="Times New Roman"/>
          <w:spacing w:val="-2"/>
          <w:sz w:val="28"/>
          <w:szCs w:val="28"/>
          <w:lang w:val="en-US"/>
        </w:rPr>
      </w:pPr>
      <w:r w:rsidRPr="00E514A8">
        <w:rPr>
          <w:rFonts w:ascii="Times New Roman" w:eastAsia="Calibri" w:hAnsi="Times New Roman"/>
          <w:spacing w:val="-2"/>
          <w:sz w:val="28"/>
          <w:szCs w:val="28"/>
        </w:rPr>
        <w:t>Bằng chữ</w:t>
      </w:r>
      <w:r w:rsidRPr="00E514A8">
        <w:rPr>
          <w:rFonts w:ascii="Times New Roman" w:hAnsi="Times New Roman"/>
          <w:sz w:val="28"/>
          <w:szCs w:val="28"/>
        </w:rPr>
        <w:t xml:space="preserve">: </w:t>
      </w:r>
      <w:r w:rsidR="009F29B0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…</w:t>
      </w:r>
      <w:r w:rsid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…………………………………………………………………....</w:t>
      </w:r>
    </w:p>
    <w:p w:rsidR="00E05AC3" w:rsidRPr="00E514A8" w:rsidRDefault="00E05AC3" w:rsidP="009F29B0">
      <w:pPr>
        <w:widowControl w:val="0"/>
        <w:tabs>
          <w:tab w:val="right" w:leader="dot" w:pos="9781"/>
        </w:tabs>
        <w:spacing w:line="312" w:lineRule="auto"/>
        <w:ind w:firstLine="567"/>
        <w:jc w:val="both"/>
        <w:rPr>
          <w:rFonts w:ascii="Times New Roman" w:eastAsia="Calibri" w:hAnsi="Times New Roman"/>
          <w:spacing w:val="-2"/>
          <w:sz w:val="28"/>
          <w:szCs w:val="28"/>
          <w:lang w:val="en-US"/>
        </w:rPr>
      </w:pP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Cam kết hình thức nộp</w:t>
      </w:r>
      <w:r w:rsidR="007B502A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trước</w:t>
      </w: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tiền thuê mặt bằng là: ………..tháng/lần</w:t>
      </w:r>
    </w:p>
    <w:p w:rsidR="00CF11CE" w:rsidRPr="00E514A8" w:rsidRDefault="00E05AC3" w:rsidP="005B5D5C">
      <w:pPr>
        <w:widowControl w:val="0"/>
        <w:spacing w:line="312" w:lineRule="auto"/>
        <w:ind w:left="567"/>
        <w:jc w:val="both"/>
        <w:rPr>
          <w:rFonts w:ascii="Times New Roman" w:eastAsia="Calibri" w:hAnsi="Times New Roman"/>
          <w:spacing w:val="-2"/>
          <w:sz w:val="28"/>
          <w:szCs w:val="28"/>
          <w:lang w:val="en-US"/>
        </w:rPr>
      </w:pP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Cam kết t</w:t>
      </w:r>
      <w:r w:rsidR="00DC13A8" w:rsidRPr="00E514A8">
        <w:rPr>
          <w:rFonts w:ascii="Times New Roman" w:eastAsia="Calibri" w:hAnsi="Times New Roman"/>
          <w:spacing w:val="-2"/>
          <w:sz w:val="28"/>
          <w:szCs w:val="28"/>
        </w:rPr>
        <w:t>hời gian</w:t>
      </w: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 đầu tư CSVC</w:t>
      </w:r>
      <w:r w:rsidR="00DC13A8" w:rsidRPr="00E514A8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="00CF11CE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đưa vào khai thác sử dụng là: </w:t>
      </w:r>
      <w:r w:rsidR="005B5D5C">
        <w:rPr>
          <w:rFonts w:ascii="Times New Roman" w:eastAsia="Calibri" w:hAnsi="Times New Roman"/>
          <w:spacing w:val="-2"/>
          <w:sz w:val="28"/>
          <w:szCs w:val="28"/>
          <w:lang w:val="en-US"/>
        </w:rPr>
        <w:t>......</w:t>
      </w:r>
      <w:r w:rsidR="00CF11CE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… ngày kể từ khi </w:t>
      </w:r>
      <w:r w:rsidR="005B5D5C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nhận thông báo kết quả </w:t>
      </w:r>
      <w:r w:rsidR="00CF11CE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trúng thầu</w:t>
      </w:r>
      <w:r w:rsidR="005B5D5C">
        <w:rPr>
          <w:rFonts w:ascii="Times New Roman" w:eastAsia="Calibri" w:hAnsi="Times New Roman"/>
          <w:spacing w:val="-2"/>
          <w:sz w:val="28"/>
          <w:szCs w:val="28"/>
          <w:lang w:val="en-US"/>
        </w:rPr>
        <w:t>.</w:t>
      </w:r>
    </w:p>
    <w:p w:rsidR="00DC13A8" w:rsidRPr="00E514A8" w:rsidRDefault="00CF11CE" w:rsidP="00CF11CE">
      <w:pPr>
        <w:widowControl w:val="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Hồ sơ </w:t>
      </w:r>
      <w:r w:rsidR="005801E9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 xml:space="preserve">tham gia xét thầu </w:t>
      </w: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gồm có</w:t>
      </w:r>
      <w:r w:rsidR="005801E9"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:</w:t>
      </w:r>
    </w:p>
    <w:p w:rsidR="00DC13A8" w:rsidRPr="005B5D5C" w:rsidRDefault="005B5D5C" w:rsidP="00DC13A8">
      <w:pPr>
        <w:widowControl w:val="0"/>
        <w:tabs>
          <w:tab w:val="right" w:leader="dot" w:pos="9781"/>
        </w:tabs>
        <w:spacing w:line="312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</w:t>
      </w:r>
    </w:p>
    <w:p w:rsidR="00DC13A8" w:rsidRPr="005B5D5C" w:rsidRDefault="00DC13A8" w:rsidP="00DC13A8">
      <w:pPr>
        <w:widowControl w:val="0"/>
        <w:tabs>
          <w:tab w:val="right" w:leader="dot" w:pos="9781"/>
        </w:tabs>
        <w:spacing w:line="312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514A8">
        <w:rPr>
          <w:rFonts w:ascii="Times New Roman" w:hAnsi="Times New Roman"/>
          <w:sz w:val="28"/>
          <w:szCs w:val="28"/>
        </w:rPr>
        <w:t>2.</w:t>
      </w:r>
      <w:r w:rsidR="005B5D5C" w:rsidRPr="005B5D5C">
        <w:rPr>
          <w:rFonts w:ascii="Times New Roman" w:hAnsi="Times New Roman"/>
          <w:sz w:val="28"/>
          <w:szCs w:val="28"/>
        </w:rPr>
        <w:t xml:space="preserve"> </w:t>
      </w:r>
      <w:r w:rsidR="005B5D5C">
        <w:rPr>
          <w:rFonts w:ascii="Times New Roman" w:hAnsi="Times New Roman"/>
          <w:sz w:val="28"/>
          <w:szCs w:val="28"/>
        </w:rPr>
        <w:t>.</w:t>
      </w:r>
      <w:r w:rsidR="005B5D5C"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</w:t>
      </w:r>
    </w:p>
    <w:p w:rsidR="00DC13A8" w:rsidRPr="005B5D5C" w:rsidRDefault="00DC13A8" w:rsidP="00DC13A8">
      <w:pPr>
        <w:widowControl w:val="0"/>
        <w:tabs>
          <w:tab w:val="right" w:leader="dot" w:pos="9781"/>
        </w:tabs>
        <w:spacing w:line="312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514A8">
        <w:rPr>
          <w:rFonts w:ascii="Times New Roman" w:hAnsi="Times New Roman"/>
          <w:sz w:val="28"/>
          <w:szCs w:val="28"/>
        </w:rPr>
        <w:t xml:space="preserve">3. </w:t>
      </w:r>
      <w:r w:rsidR="005B5D5C">
        <w:rPr>
          <w:rFonts w:ascii="Times New Roman" w:hAnsi="Times New Roman"/>
          <w:sz w:val="28"/>
          <w:szCs w:val="28"/>
        </w:rPr>
        <w:t>.</w:t>
      </w:r>
      <w:r w:rsidR="005B5D5C"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</w:t>
      </w:r>
    </w:p>
    <w:p w:rsidR="00DC13A8" w:rsidRDefault="00DC13A8" w:rsidP="00DC13A8">
      <w:pPr>
        <w:widowControl w:val="0"/>
        <w:tabs>
          <w:tab w:val="right" w:leader="dot" w:pos="9781"/>
        </w:tabs>
        <w:spacing w:line="312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E514A8">
        <w:rPr>
          <w:rFonts w:ascii="Times New Roman" w:hAnsi="Times New Roman"/>
          <w:sz w:val="28"/>
          <w:szCs w:val="28"/>
        </w:rPr>
        <w:t>4.</w:t>
      </w:r>
      <w:r w:rsidR="005B5D5C" w:rsidRPr="005B5D5C">
        <w:rPr>
          <w:rFonts w:ascii="Times New Roman" w:hAnsi="Times New Roman"/>
          <w:sz w:val="28"/>
          <w:szCs w:val="28"/>
        </w:rPr>
        <w:t xml:space="preserve"> </w:t>
      </w:r>
      <w:r w:rsidR="005B5D5C">
        <w:rPr>
          <w:rFonts w:ascii="Times New Roman" w:hAnsi="Times New Roman"/>
          <w:sz w:val="28"/>
          <w:szCs w:val="28"/>
        </w:rPr>
        <w:t>.</w:t>
      </w:r>
      <w:r w:rsidR="005B5D5C"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</w:t>
      </w:r>
    </w:p>
    <w:p w:rsidR="00000931" w:rsidRPr="005B5D5C" w:rsidRDefault="00000931" w:rsidP="00000931">
      <w:pPr>
        <w:widowControl w:val="0"/>
        <w:tabs>
          <w:tab w:val="right" w:leader="dot" w:pos="9781"/>
        </w:tabs>
        <w:spacing w:line="312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</w:t>
      </w:r>
    </w:p>
    <w:p w:rsidR="005801E9" w:rsidRPr="00E514A8" w:rsidRDefault="00161AAA" w:rsidP="005B5D5C">
      <w:pPr>
        <w:widowControl w:val="0"/>
        <w:spacing w:line="312" w:lineRule="auto"/>
        <w:ind w:left="720"/>
        <w:jc w:val="both"/>
        <w:rPr>
          <w:rFonts w:ascii="Times New Roman" w:eastAsia="Calibri" w:hAnsi="Times New Roman"/>
          <w:spacing w:val="-2"/>
          <w:sz w:val="28"/>
          <w:szCs w:val="28"/>
          <w:lang w:val="en-US"/>
        </w:rPr>
      </w:pPr>
      <w:r w:rsidRPr="00E514A8">
        <w:rPr>
          <w:rFonts w:ascii="Times New Roman" w:eastAsia="Calibri" w:hAnsi="Times New Roman"/>
          <w:spacing w:val="-2"/>
          <w:sz w:val="28"/>
          <w:szCs w:val="28"/>
          <w:lang w:val="en-US"/>
        </w:rPr>
        <w:t>Tôi xin cam kết thực hiện đầy đủ mọi nội quy, quy định của Nhà trường đề ra.</w:t>
      </w:r>
      <w:r w:rsidR="005801E9" w:rsidRPr="00E514A8">
        <w:rPr>
          <w:rFonts w:ascii="Times New Roman" w:hAnsi="Times New Roman"/>
          <w:sz w:val="28"/>
          <w:szCs w:val="28"/>
        </w:rPr>
        <w:tab/>
      </w:r>
    </w:p>
    <w:p w:rsidR="00DC13A8" w:rsidRPr="00E514A8" w:rsidRDefault="00161AAA" w:rsidP="00161AAA">
      <w:pPr>
        <w:widowControl w:val="0"/>
        <w:spacing w:line="312" w:lineRule="auto"/>
        <w:ind w:firstLine="720"/>
        <w:jc w:val="both"/>
        <w:rPr>
          <w:rFonts w:ascii="Times New Roman" w:eastAsia="Calibri" w:hAnsi="Times New Roman"/>
          <w:b/>
          <w:i/>
          <w:spacing w:val="-2"/>
          <w:sz w:val="28"/>
          <w:szCs w:val="28"/>
          <w:lang w:val="en-US"/>
        </w:rPr>
      </w:pPr>
      <w:r w:rsidRPr="00E514A8">
        <w:rPr>
          <w:rFonts w:ascii="Times New Roman" w:eastAsia="Calibri" w:hAnsi="Times New Roman"/>
          <w:b/>
          <w:i/>
          <w:spacing w:val="-2"/>
          <w:sz w:val="28"/>
          <w:szCs w:val="28"/>
          <w:lang w:val="en-US"/>
        </w:rPr>
        <w:t>Xin trân trọng cảm ơn</w:t>
      </w:r>
      <w:r w:rsidR="00526200" w:rsidRPr="00E514A8">
        <w:rPr>
          <w:rFonts w:ascii="Times New Roman" w:eastAsia="Calibri" w:hAnsi="Times New Roman"/>
          <w:b/>
          <w:i/>
          <w:spacing w:val="-2"/>
          <w:sz w:val="28"/>
          <w:szCs w:val="28"/>
          <w:lang w:val="en-US"/>
        </w:rPr>
        <w:t>!</w:t>
      </w:r>
    </w:p>
    <w:p w:rsidR="00DC13A8" w:rsidRPr="00E514A8" w:rsidRDefault="00DC13A8" w:rsidP="005B5D5C">
      <w:pPr>
        <w:widowControl w:val="0"/>
        <w:spacing w:line="312" w:lineRule="auto"/>
        <w:ind w:left="4321"/>
        <w:rPr>
          <w:rFonts w:ascii="Times New Roman" w:hAnsi="Times New Roman"/>
          <w:i/>
          <w:sz w:val="28"/>
          <w:szCs w:val="28"/>
        </w:rPr>
      </w:pPr>
      <w:r w:rsidRPr="00E514A8">
        <w:rPr>
          <w:rFonts w:ascii="Times New Roman" w:hAnsi="Times New Roman"/>
          <w:i/>
          <w:sz w:val="28"/>
          <w:szCs w:val="28"/>
        </w:rPr>
        <w:t xml:space="preserve">Hà nội, ngày  </w:t>
      </w:r>
      <w:r w:rsidR="00000931">
        <w:rPr>
          <w:rFonts w:ascii="Times New Roman" w:hAnsi="Times New Roman"/>
          <w:i/>
          <w:sz w:val="28"/>
          <w:szCs w:val="28"/>
          <w:lang w:val="en-US"/>
        </w:rPr>
        <w:t xml:space="preserve">   </w:t>
      </w:r>
      <w:r w:rsidRPr="00E514A8">
        <w:rPr>
          <w:rFonts w:ascii="Times New Roman" w:hAnsi="Times New Roman"/>
          <w:i/>
          <w:sz w:val="28"/>
          <w:szCs w:val="28"/>
        </w:rPr>
        <w:t xml:space="preserve">   tháng  </w:t>
      </w:r>
      <w:r w:rsidR="001405B6">
        <w:rPr>
          <w:rFonts w:ascii="Times New Roman" w:hAnsi="Times New Roman"/>
          <w:i/>
          <w:sz w:val="28"/>
          <w:szCs w:val="28"/>
          <w:lang w:val="en-US"/>
        </w:rPr>
        <w:t>6</w:t>
      </w:r>
      <w:r w:rsidRPr="00E514A8">
        <w:rPr>
          <w:rFonts w:ascii="Times New Roman" w:hAnsi="Times New Roman"/>
          <w:i/>
          <w:sz w:val="28"/>
          <w:szCs w:val="28"/>
        </w:rPr>
        <w:t xml:space="preserve">   năm 2016</w:t>
      </w:r>
    </w:p>
    <w:p w:rsidR="005B5D5C" w:rsidRDefault="00DC13A8" w:rsidP="00DC13A8">
      <w:pPr>
        <w:widowControl w:val="0"/>
        <w:tabs>
          <w:tab w:val="center" w:pos="6380"/>
        </w:tabs>
        <w:spacing w:line="31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E514A8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5B5D5C">
        <w:rPr>
          <w:rFonts w:ascii="Times New Roman" w:hAnsi="Times New Roman"/>
          <w:b/>
          <w:sz w:val="28"/>
          <w:szCs w:val="28"/>
        </w:rPr>
        <w:t xml:space="preserve">             </w:t>
      </w:r>
      <w:r w:rsidRPr="00E514A8">
        <w:rPr>
          <w:rFonts w:ascii="Times New Roman" w:hAnsi="Times New Roman"/>
          <w:b/>
          <w:sz w:val="28"/>
          <w:szCs w:val="28"/>
        </w:rPr>
        <w:t xml:space="preserve">  Đại diện người tham gia dự thầu</w:t>
      </w:r>
    </w:p>
    <w:p w:rsidR="00DC13A8" w:rsidRPr="005B5D5C" w:rsidRDefault="005B5D5C" w:rsidP="00DC13A8">
      <w:pPr>
        <w:widowControl w:val="0"/>
        <w:tabs>
          <w:tab w:val="center" w:pos="6380"/>
        </w:tabs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DC13A8" w:rsidRPr="00E514A8">
        <w:rPr>
          <w:rFonts w:ascii="Times New Roman" w:hAnsi="Times New Roman"/>
          <w:i/>
          <w:sz w:val="28"/>
          <w:szCs w:val="28"/>
        </w:rPr>
        <w:t xml:space="preserve"> (Ký và ghi rõ họ tên)</w:t>
      </w:r>
    </w:p>
    <w:p w:rsidR="00DC13A8" w:rsidRPr="00E514A8" w:rsidRDefault="00DC13A8" w:rsidP="008E49E1">
      <w:pPr>
        <w:spacing w:line="312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DC13A8" w:rsidRPr="00E514A8" w:rsidSect="005B5D5C">
      <w:pgSz w:w="11906" w:h="16838" w:code="9"/>
      <w:pgMar w:top="864" w:right="864" w:bottom="720" w:left="1440" w:header="562" w:footer="562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980"/>
    <w:multiLevelType w:val="hybridMultilevel"/>
    <w:tmpl w:val="34F87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F14A5"/>
    <w:multiLevelType w:val="hybridMultilevel"/>
    <w:tmpl w:val="2EB2CB20"/>
    <w:lvl w:ilvl="0" w:tplc="BA84F328">
      <w:start w:val="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B309D"/>
    <w:multiLevelType w:val="hybridMultilevel"/>
    <w:tmpl w:val="0088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3DD"/>
    <w:multiLevelType w:val="hybridMultilevel"/>
    <w:tmpl w:val="7B7A7202"/>
    <w:lvl w:ilvl="0" w:tplc="36142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A6F9B"/>
    <w:multiLevelType w:val="hybridMultilevel"/>
    <w:tmpl w:val="E5D852FC"/>
    <w:lvl w:ilvl="0" w:tplc="DFA8E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671F"/>
    <w:multiLevelType w:val="hybridMultilevel"/>
    <w:tmpl w:val="4566E994"/>
    <w:lvl w:ilvl="0" w:tplc="93B06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7605D2">
      <w:numFmt w:val="none"/>
      <w:lvlText w:val=""/>
      <w:lvlJc w:val="left"/>
      <w:pPr>
        <w:tabs>
          <w:tab w:val="num" w:pos="360"/>
        </w:tabs>
      </w:pPr>
    </w:lvl>
    <w:lvl w:ilvl="2" w:tplc="CD0CFE8E">
      <w:numFmt w:val="none"/>
      <w:lvlText w:val=""/>
      <w:lvlJc w:val="left"/>
      <w:pPr>
        <w:tabs>
          <w:tab w:val="num" w:pos="360"/>
        </w:tabs>
      </w:pPr>
    </w:lvl>
    <w:lvl w:ilvl="3" w:tplc="5516AE4E">
      <w:numFmt w:val="none"/>
      <w:lvlText w:val=""/>
      <w:lvlJc w:val="left"/>
      <w:pPr>
        <w:tabs>
          <w:tab w:val="num" w:pos="360"/>
        </w:tabs>
      </w:pPr>
    </w:lvl>
    <w:lvl w:ilvl="4" w:tplc="898C6924">
      <w:numFmt w:val="none"/>
      <w:lvlText w:val=""/>
      <w:lvlJc w:val="left"/>
      <w:pPr>
        <w:tabs>
          <w:tab w:val="num" w:pos="360"/>
        </w:tabs>
      </w:pPr>
    </w:lvl>
    <w:lvl w:ilvl="5" w:tplc="04EE9EC4">
      <w:numFmt w:val="none"/>
      <w:lvlText w:val=""/>
      <w:lvlJc w:val="left"/>
      <w:pPr>
        <w:tabs>
          <w:tab w:val="num" w:pos="360"/>
        </w:tabs>
      </w:pPr>
    </w:lvl>
    <w:lvl w:ilvl="6" w:tplc="4C9A4848">
      <w:numFmt w:val="none"/>
      <w:lvlText w:val=""/>
      <w:lvlJc w:val="left"/>
      <w:pPr>
        <w:tabs>
          <w:tab w:val="num" w:pos="360"/>
        </w:tabs>
      </w:pPr>
    </w:lvl>
    <w:lvl w:ilvl="7" w:tplc="47C242B0">
      <w:numFmt w:val="none"/>
      <w:lvlText w:val=""/>
      <w:lvlJc w:val="left"/>
      <w:pPr>
        <w:tabs>
          <w:tab w:val="num" w:pos="360"/>
        </w:tabs>
      </w:pPr>
    </w:lvl>
    <w:lvl w:ilvl="8" w:tplc="D078379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3E6250"/>
    <w:multiLevelType w:val="hybridMultilevel"/>
    <w:tmpl w:val="36D26644"/>
    <w:lvl w:ilvl="0" w:tplc="84FC422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3E3B311F"/>
    <w:multiLevelType w:val="hybridMultilevel"/>
    <w:tmpl w:val="1CCADCFC"/>
    <w:lvl w:ilvl="0" w:tplc="4E3015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39F5DF6"/>
    <w:multiLevelType w:val="hybridMultilevel"/>
    <w:tmpl w:val="12907A6A"/>
    <w:lvl w:ilvl="0" w:tplc="330E07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E0280A"/>
    <w:multiLevelType w:val="hybridMultilevel"/>
    <w:tmpl w:val="B242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82853"/>
    <w:multiLevelType w:val="hybridMultilevel"/>
    <w:tmpl w:val="C7A824D4"/>
    <w:lvl w:ilvl="0" w:tplc="33B615D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11E89"/>
    <w:multiLevelType w:val="hybridMultilevel"/>
    <w:tmpl w:val="61BCF36E"/>
    <w:lvl w:ilvl="0" w:tplc="C7AC8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E4A77"/>
    <w:multiLevelType w:val="hybridMultilevel"/>
    <w:tmpl w:val="DBDC49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780E68"/>
    <w:multiLevelType w:val="hybridMultilevel"/>
    <w:tmpl w:val="62B8C366"/>
    <w:lvl w:ilvl="0" w:tplc="9190D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BB662E"/>
    <w:multiLevelType w:val="hybridMultilevel"/>
    <w:tmpl w:val="467EA4F4"/>
    <w:lvl w:ilvl="0" w:tplc="7FB02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DA74D4"/>
    <w:multiLevelType w:val="hybridMultilevel"/>
    <w:tmpl w:val="3C2E3E00"/>
    <w:lvl w:ilvl="0" w:tplc="E58A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652D694">
      <w:numFmt w:val="none"/>
      <w:lvlText w:val=""/>
      <w:lvlJc w:val="left"/>
      <w:pPr>
        <w:tabs>
          <w:tab w:val="num" w:pos="360"/>
        </w:tabs>
      </w:pPr>
    </w:lvl>
    <w:lvl w:ilvl="2" w:tplc="A3E89754">
      <w:numFmt w:val="none"/>
      <w:lvlText w:val=""/>
      <w:lvlJc w:val="left"/>
      <w:pPr>
        <w:tabs>
          <w:tab w:val="num" w:pos="360"/>
        </w:tabs>
      </w:pPr>
    </w:lvl>
    <w:lvl w:ilvl="3" w:tplc="F1D2A924">
      <w:numFmt w:val="none"/>
      <w:lvlText w:val=""/>
      <w:lvlJc w:val="left"/>
      <w:pPr>
        <w:tabs>
          <w:tab w:val="num" w:pos="360"/>
        </w:tabs>
      </w:pPr>
    </w:lvl>
    <w:lvl w:ilvl="4" w:tplc="6142758A">
      <w:numFmt w:val="none"/>
      <w:lvlText w:val=""/>
      <w:lvlJc w:val="left"/>
      <w:pPr>
        <w:tabs>
          <w:tab w:val="num" w:pos="360"/>
        </w:tabs>
      </w:pPr>
    </w:lvl>
    <w:lvl w:ilvl="5" w:tplc="AEDCBE3A">
      <w:numFmt w:val="none"/>
      <w:lvlText w:val=""/>
      <w:lvlJc w:val="left"/>
      <w:pPr>
        <w:tabs>
          <w:tab w:val="num" w:pos="360"/>
        </w:tabs>
      </w:pPr>
    </w:lvl>
    <w:lvl w:ilvl="6" w:tplc="2AD6B0DE">
      <w:numFmt w:val="none"/>
      <w:lvlText w:val=""/>
      <w:lvlJc w:val="left"/>
      <w:pPr>
        <w:tabs>
          <w:tab w:val="num" w:pos="360"/>
        </w:tabs>
      </w:pPr>
    </w:lvl>
    <w:lvl w:ilvl="7" w:tplc="C71ADE80">
      <w:numFmt w:val="none"/>
      <w:lvlText w:val=""/>
      <w:lvlJc w:val="left"/>
      <w:pPr>
        <w:tabs>
          <w:tab w:val="num" w:pos="360"/>
        </w:tabs>
      </w:pPr>
    </w:lvl>
    <w:lvl w:ilvl="8" w:tplc="77D250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3C3DBA"/>
    <w:multiLevelType w:val="hybridMultilevel"/>
    <w:tmpl w:val="651680AE"/>
    <w:lvl w:ilvl="0" w:tplc="0E10D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16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EB"/>
    <w:rsid w:val="000001F2"/>
    <w:rsid w:val="0000076C"/>
    <w:rsid w:val="00000931"/>
    <w:rsid w:val="00000949"/>
    <w:rsid w:val="000055D3"/>
    <w:rsid w:val="00033F34"/>
    <w:rsid w:val="00034188"/>
    <w:rsid w:val="00034DF2"/>
    <w:rsid w:val="00034E2A"/>
    <w:rsid w:val="00042113"/>
    <w:rsid w:val="000440F3"/>
    <w:rsid w:val="00057F9E"/>
    <w:rsid w:val="00062302"/>
    <w:rsid w:val="00063784"/>
    <w:rsid w:val="00063797"/>
    <w:rsid w:val="00071AEC"/>
    <w:rsid w:val="00071E17"/>
    <w:rsid w:val="00072515"/>
    <w:rsid w:val="00084E52"/>
    <w:rsid w:val="000913AE"/>
    <w:rsid w:val="000C5F93"/>
    <w:rsid w:val="000D1520"/>
    <w:rsid w:val="000D1D15"/>
    <w:rsid w:val="000D7797"/>
    <w:rsid w:val="000E7EC9"/>
    <w:rsid w:val="000F08A7"/>
    <w:rsid w:val="000F64B4"/>
    <w:rsid w:val="00103A51"/>
    <w:rsid w:val="00126152"/>
    <w:rsid w:val="0012771F"/>
    <w:rsid w:val="001405B6"/>
    <w:rsid w:val="00146CF6"/>
    <w:rsid w:val="00161AAA"/>
    <w:rsid w:val="00166F2A"/>
    <w:rsid w:val="001723F7"/>
    <w:rsid w:val="00183725"/>
    <w:rsid w:val="001A190D"/>
    <w:rsid w:val="001B177E"/>
    <w:rsid w:val="001B1B34"/>
    <w:rsid w:val="001B3ACA"/>
    <w:rsid w:val="001B63DD"/>
    <w:rsid w:val="001C6AC8"/>
    <w:rsid w:val="00210564"/>
    <w:rsid w:val="00217B1B"/>
    <w:rsid w:val="00242110"/>
    <w:rsid w:val="00243EF9"/>
    <w:rsid w:val="002513F7"/>
    <w:rsid w:val="002574A0"/>
    <w:rsid w:val="002658EC"/>
    <w:rsid w:val="002857DE"/>
    <w:rsid w:val="002A7184"/>
    <w:rsid w:val="002B2BAA"/>
    <w:rsid w:val="002C2A18"/>
    <w:rsid w:val="002D396D"/>
    <w:rsid w:val="003018F2"/>
    <w:rsid w:val="003056F8"/>
    <w:rsid w:val="00306AF5"/>
    <w:rsid w:val="00310336"/>
    <w:rsid w:val="0031058C"/>
    <w:rsid w:val="00310CEB"/>
    <w:rsid w:val="003232F7"/>
    <w:rsid w:val="00325CC3"/>
    <w:rsid w:val="003261C9"/>
    <w:rsid w:val="00326A40"/>
    <w:rsid w:val="00327373"/>
    <w:rsid w:val="00333CE3"/>
    <w:rsid w:val="0034277C"/>
    <w:rsid w:val="003435CA"/>
    <w:rsid w:val="00362E3A"/>
    <w:rsid w:val="00363025"/>
    <w:rsid w:val="00364DB7"/>
    <w:rsid w:val="003A303C"/>
    <w:rsid w:val="003A766B"/>
    <w:rsid w:val="003B3B70"/>
    <w:rsid w:val="003C1226"/>
    <w:rsid w:val="003D7C70"/>
    <w:rsid w:val="003E26BD"/>
    <w:rsid w:val="003E516C"/>
    <w:rsid w:val="003F1A8A"/>
    <w:rsid w:val="003F3E3F"/>
    <w:rsid w:val="003F3EA2"/>
    <w:rsid w:val="003F40B2"/>
    <w:rsid w:val="003F5A74"/>
    <w:rsid w:val="004045D3"/>
    <w:rsid w:val="00427744"/>
    <w:rsid w:val="00427F22"/>
    <w:rsid w:val="00457C4F"/>
    <w:rsid w:val="004705E3"/>
    <w:rsid w:val="00486A5B"/>
    <w:rsid w:val="00492507"/>
    <w:rsid w:val="004932B0"/>
    <w:rsid w:val="00495E8D"/>
    <w:rsid w:val="004A072C"/>
    <w:rsid w:val="004A4F86"/>
    <w:rsid w:val="004C75AE"/>
    <w:rsid w:val="004D1792"/>
    <w:rsid w:val="004E0D71"/>
    <w:rsid w:val="004F6955"/>
    <w:rsid w:val="005125A7"/>
    <w:rsid w:val="005230D7"/>
    <w:rsid w:val="00526200"/>
    <w:rsid w:val="0052751A"/>
    <w:rsid w:val="0053695A"/>
    <w:rsid w:val="00562061"/>
    <w:rsid w:val="0057075C"/>
    <w:rsid w:val="0057502E"/>
    <w:rsid w:val="005801E9"/>
    <w:rsid w:val="00584AEE"/>
    <w:rsid w:val="00595A3D"/>
    <w:rsid w:val="005A4F49"/>
    <w:rsid w:val="005A7AD2"/>
    <w:rsid w:val="005B02AA"/>
    <w:rsid w:val="005B1D8F"/>
    <w:rsid w:val="005B5D5C"/>
    <w:rsid w:val="005C34B4"/>
    <w:rsid w:val="005F0F22"/>
    <w:rsid w:val="00607704"/>
    <w:rsid w:val="006137EB"/>
    <w:rsid w:val="00625C7A"/>
    <w:rsid w:val="00645738"/>
    <w:rsid w:val="0065252F"/>
    <w:rsid w:val="006570FE"/>
    <w:rsid w:val="00667E75"/>
    <w:rsid w:val="00674DD2"/>
    <w:rsid w:val="006824B4"/>
    <w:rsid w:val="006A24D8"/>
    <w:rsid w:val="006B32E4"/>
    <w:rsid w:val="006B62D8"/>
    <w:rsid w:val="006D1556"/>
    <w:rsid w:val="006D466B"/>
    <w:rsid w:val="006D4C01"/>
    <w:rsid w:val="006D646B"/>
    <w:rsid w:val="006D7B9C"/>
    <w:rsid w:val="00716035"/>
    <w:rsid w:val="00725365"/>
    <w:rsid w:val="00737A22"/>
    <w:rsid w:val="00746AB5"/>
    <w:rsid w:val="007B227C"/>
    <w:rsid w:val="007B502A"/>
    <w:rsid w:val="007C6587"/>
    <w:rsid w:val="007D1030"/>
    <w:rsid w:val="007D3D1D"/>
    <w:rsid w:val="007E0754"/>
    <w:rsid w:val="007E33C7"/>
    <w:rsid w:val="007E3849"/>
    <w:rsid w:val="007F2CF9"/>
    <w:rsid w:val="00800883"/>
    <w:rsid w:val="00803626"/>
    <w:rsid w:val="00803C7A"/>
    <w:rsid w:val="00804CE5"/>
    <w:rsid w:val="00811715"/>
    <w:rsid w:val="0081322B"/>
    <w:rsid w:val="00821E0F"/>
    <w:rsid w:val="0083182A"/>
    <w:rsid w:val="008335B0"/>
    <w:rsid w:val="008417F3"/>
    <w:rsid w:val="00843F5C"/>
    <w:rsid w:val="00846226"/>
    <w:rsid w:val="00850EC0"/>
    <w:rsid w:val="00860803"/>
    <w:rsid w:val="0087061D"/>
    <w:rsid w:val="00873CDB"/>
    <w:rsid w:val="00875990"/>
    <w:rsid w:val="00886F45"/>
    <w:rsid w:val="00897E4C"/>
    <w:rsid w:val="008A2CF8"/>
    <w:rsid w:val="008C024D"/>
    <w:rsid w:val="008C73E6"/>
    <w:rsid w:val="008E49E1"/>
    <w:rsid w:val="008E5CF1"/>
    <w:rsid w:val="008F1C3B"/>
    <w:rsid w:val="00900C54"/>
    <w:rsid w:val="00902D46"/>
    <w:rsid w:val="0090439D"/>
    <w:rsid w:val="009164AD"/>
    <w:rsid w:val="00924E8C"/>
    <w:rsid w:val="00932998"/>
    <w:rsid w:val="009358EB"/>
    <w:rsid w:val="00940BED"/>
    <w:rsid w:val="00942D29"/>
    <w:rsid w:val="009445F7"/>
    <w:rsid w:val="00962AC8"/>
    <w:rsid w:val="00970133"/>
    <w:rsid w:val="00996AB1"/>
    <w:rsid w:val="009A10EC"/>
    <w:rsid w:val="009A35C9"/>
    <w:rsid w:val="009B40F9"/>
    <w:rsid w:val="009B5F50"/>
    <w:rsid w:val="009B6DF2"/>
    <w:rsid w:val="009C1065"/>
    <w:rsid w:val="009C6FA8"/>
    <w:rsid w:val="009D0A74"/>
    <w:rsid w:val="009D701B"/>
    <w:rsid w:val="009D7577"/>
    <w:rsid w:val="009F29B0"/>
    <w:rsid w:val="00A046C0"/>
    <w:rsid w:val="00A054CA"/>
    <w:rsid w:val="00A17C1F"/>
    <w:rsid w:val="00A2070C"/>
    <w:rsid w:val="00A22FC5"/>
    <w:rsid w:val="00A30B26"/>
    <w:rsid w:val="00A30E72"/>
    <w:rsid w:val="00A310CC"/>
    <w:rsid w:val="00A371AC"/>
    <w:rsid w:val="00A37B31"/>
    <w:rsid w:val="00A5692C"/>
    <w:rsid w:val="00A769BC"/>
    <w:rsid w:val="00A81EC5"/>
    <w:rsid w:val="00A86CE4"/>
    <w:rsid w:val="00A95B63"/>
    <w:rsid w:val="00AA6AFF"/>
    <w:rsid w:val="00AE1658"/>
    <w:rsid w:val="00AE5F27"/>
    <w:rsid w:val="00AF3A59"/>
    <w:rsid w:val="00AF3FF0"/>
    <w:rsid w:val="00AF58DC"/>
    <w:rsid w:val="00B03370"/>
    <w:rsid w:val="00B05EAA"/>
    <w:rsid w:val="00B06D84"/>
    <w:rsid w:val="00B11AAA"/>
    <w:rsid w:val="00B2139E"/>
    <w:rsid w:val="00B33365"/>
    <w:rsid w:val="00B40117"/>
    <w:rsid w:val="00B40C02"/>
    <w:rsid w:val="00B420A1"/>
    <w:rsid w:val="00B42197"/>
    <w:rsid w:val="00B54D81"/>
    <w:rsid w:val="00B55FBB"/>
    <w:rsid w:val="00B61F74"/>
    <w:rsid w:val="00B65E25"/>
    <w:rsid w:val="00B76468"/>
    <w:rsid w:val="00B87004"/>
    <w:rsid w:val="00B87FE0"/>
    <w:rsid w:val="00B938DB"/>
    <w:rsid w:val="00B976DD"/>
    <w:rsid w:val="00BB022C"/>
    <w:rsid w:val="00BC065D"/>
    <w:rsid w:val="00BC7F29"/>
    <w:rsid w:val="00BD6371"/>
    <w:rsid w:val="00BE372D"/>
    <w:rsid w:val="00BF15ED"/>
    <w:rsid w:val="00BF1FE7"/>
    <w:rsid w:val="00BF24F1"/>
    <w:rsid w:val="00BF5ACA"/>
    <w:rsid w:val="00BF6755"/>
    <w:rsid w:val="00C11120"/>
    <w:rsid w:val="00C178DF"/>
    <w:rsid w:val="00C30EBC"/>
    <w:rsid w:val="00C318DB"/>
    <w:rsid w:val="00C3251F"/>
    <w:rsid w:val="00C4035A"/>
    <w:rsid w:val="00C41FDA"/>
    <w:rsid w:val="00C44F79"/>
    <w:rsid w:val="00C50F24"/>
    <w:rsid w:val="00C57212"/>
    <w:rsid w:val="00C57420"/>
    <w:rsid w:val="00C62F63"/>
    <w:rsid w:val="00C72212"/>
    <w:rsid w:val="00C844BB"/>
    <w:rsid w:val="00C87178"/>
    <w:rsid w:val="00C90D60"/>
    <w:rsid w:val="00CA0E18"/>
    <w:rsid w:val="00CA2E45"/>
    <w:rsid w:val="00CA32C9"/>
    <w:rsid w:val="00CB655D"/>
    <w:rsid w:val="00CC5CAC"/>
    <w:rsid w:val="00CE37A8"/>
    <w:rsid w:val="00CE623C"/>
    <w:rsid w:val="00CF1127"/>
    <w:rsid w:val="00CF11CE"/>
    <w:rsid w:val="00CF4096"/>
    <w:rsid w:val="00D07EFE"/>
    <w:rsid w:val="00D16B58"/>
    <w:rsid w:val="00D36E4F"/>
    <w:rsid w:val="00D40AA8"/>
    <w:rsid w:val="00D57D3D"/>
    <w:rsid w:val="00D60801"/>
    <w:rsid w:val="00D61571"/>
    <w:rsid w:val="00D7557A"/>
    <w:rsid w:val="00D82A56"/>
    <w:rsid w:val="00D869E1"/>
    <w:rsid w:val="00D9484E"/>
    <w:rsid w:val="00DA7F1E"/>
    <w:rsid w:val="00DB032C"/>
    <w:rsid w:val="00DB0CCE"/>
    <w:rsid w:val="00DB13B1"/>
    <w:rsid w:val="00DB63F8"/>
    <w:rsid w:val="00DC13A8"/>
    <w:rsid w:val="00DC18C0"/>
    <w:rsid w:val="00DC6B73"/>
    <w:rsid w:val="00DD423F"/>
    <w:rsid w:val="00DD4F8B"/>
    <w:rsid w:val="00DD78DF"/>
    <w:rsid w:val="00DE57DB"/>
    <w:rsid w:val="00DE7563"/>
    <w:rsid w:val="00DF1604"/>
    <w:rsid w:val="00E0141D"/>
    <w:rsid w:val="00E02162"/>
    <w:rsid w:val="00E039B0"/>
    <w:rsid w:val="00E04294"/>
    <w:rsid w:val="00E05AC3"/>
    <w:rsid w:val="00E06DBA"/>
    <w:rsid w:val="00E120D2"/>
    <w:rsid w:val="00E3592E"/>
    <w:rsid w:val="00E514A8"/>
    <w:rsid w:val="00E534F2"/>
    <w:rsid w:val="00E66C8D"/>
    <w:rsid w:val="00E7512E"/>
    <w:rsid w:val="00E87B39"/>
    <w:rsid w:val="00E978B9"/>
    <w:rsid w:val="00EA109F"/>
    <w:rsid w:val="00EA5B44"/>
    <w:rsid w:val="00EA5BB3"/>
    <w:rsid w:val="00EA63BF"/>
    <w:rsid w:val="00EB70CB"/>
    <w:rsid w:val="00EC0E47"/>
    <w:rsid w:val="00EC3058"/>
    <w:rsid w:val="00EC460A"/>
    <w:rsid w:val="00EC496C"/>
    <w:rsid w:val="00ED7551"/>
    <w:rsid w:val="00EE0592"/>
    <w:rsid w:val="00EE3B87"/>
    <w:rsid w:val="00EE3D25"/>
    <w:rsid w:val="00F03F32"/>
    <w:rsid w:val="00F04579"/>
    <w:rsid w:val="00F11669"/>
    <w:rsid w:val="00F17591"/>
    <w:rsid w:val="00F25C31"/>
    <w:rsid w:val="00F318BC"/>
    <w:rsid w:val="00F342BE"/>
    <w:rsid w:val="00F4732D"/>
    <w:rsid w:val="00F5066F"/>
    <w:rsid w:val="00F538DB"/>
    <w:rsid w:val="00F7594F"/>
    <w:rsid w:val="00F835D9"/>
    <w:rsid w:val="00F85FF9"/>
    <w:rsid w:val="00F90554"/>
    <w:rsid w:val="00FA315D"/>
    <w:rsid w:val="00FB1070"/>
    <w:rsid w:val="00FB157F"/>
    <w:rsid w:val="00FC1D3A"/>
    <w:rsid w:val="00FC469A"/>
    <w:rsid w:val="00FC4A32"/>
    <w:rsid w:val="00FC6A6D"/>
    <w:rsid w:val="00FE0167"/>
    <w:rsid w:val="00FE7A7A"/>
    <w:rsid w:val="00FF0788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B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9358EB"/>
    <w:pPr>
      <w:keepNext/>
      <w:spacing w:before="240"/>
      <w:ind w:firstLine="567"/>
      <w:jc w:val="center"/>
      <w:outlineLvl w:val="2"/>
    </w:pPr>
    <w:rPr>
      <w:rFonts w:ascii="Arial" w:hAnsi="Arial"/>
      <w:b/>
      <w:color w:val="000080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58EB"/>
    <w:rPr>
      <w:rFonts w:ascii="Arial" w:eastAsia="Times New Roman" w:hAnsi="Arial" w:cs="Times New Roman"/>
      <w:b/>
      <w:color w:val="000080"/>
      <w:sz w:val="32"/>
      <w:szCs w:val="32"/>
    </w:rPr>
  </w:style>
  <w:style w:type="paragraph" w:styleId="BodyTextIndent2">
    <w:name w:val="Body Text Indent 2"/>
    <w:basedOn w:val="Normal"/>
    <w:link w:val="BodyTextIndent2Char"/>
    <w:rsid w:val="009358EB"/>
    <w:pPr>
      <w:spacing w:line="264" w:lineRule="auto"/>
      <w:ind w:firstLine="980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8EB"/>
    <w:rPr>
      <w:rFonts w:eastAsia="Times New Roman" w:cs="Times New Roman"/>
      <w:szCs w:val="28"/>
    </w:rPr>
  </w:style>
  <w:style w:type="paragraph" w:styleId="NormalWeb">
    <w:name w:val="Normal (Web)"/>
    <w:basedOn w:val="Normal"/>
    <w:rsid w:val="009358EB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paragraph" w:styleId="BodyText3">
    <w:name w:val="Body Text 3"/>
    <w:basedOn w:val="Normal"/>
    <w:link w:val="BodyText3Char"/>
    <w:rsid w:val="009358EB"/>
    <w:pPr>
      <w:spacing w:line="336" w:lineRule="auto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358EB"/>
    <w:rPr>
      <w:rFonts w:eastAsia="Times New Roman" w:cs="Times New Roman"/>
      <w:b/>
      <w:bCs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C4035A"/>
    <w:pPr>
      <w:ind w:left="720"/>
      <w:contextualSpacing/>
    </w:pPr>
  </w:style>
  <w:style w:type="table" w:styleId="TableGrid">
    <w:name w:val="Table Grid"/>
    <w:basedOn w:val="TableNormal"/>
    <w:rsid w:val="0053695A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33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B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9358EB"/>
    <w:pPr>
      <w:keepNext/>
      <w:spacing w:before="240"/>
      <w:ind w:firstLine="567"/>
      <w:jc w:val="center"/>
      <w:outlineLvl w:val="2"/>
    </w:pPr>
    <w:rPr>
      <w:rFonts w:ascii="Arial" w:hAnsi="Arial"/>
      <w:b/>
      <w:color w:val="000080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58EB"/>
    <w:rPr>
      <w:rFonts w:ascii="Arial" w:eastAsia="Times New Roman" w:hAnsi="Arial" w:cs="Times New Roman"/>
      <w:b/>
      <w:color w:val="000080"/>
      <w:sz w:val="32"/>
      <w:szCs w:val="32"/>
    </w:rPr>
  </w:style>
  <w:style w:type="paragraph" w:styleId="BodyTextIndent2">
    <w:name w:val="Body Text Indent 2"/>
    <w:basedOn w:val="Normal"/>
    <w:link w:val="BodyTextIndent2Char"/>
    <w:rsid w:val="009358EB"/>
    <w:pPr>
      <w:spacing w:line="264" w:lineRule="auto"/>
      <w:ind w:firstLine="980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8EB"/>
    <w:rPr>
      <w:rFonts w:eastAsia="Times New Roman" w:cs="Times New Roman"/>
      <w:szCs w:val="28"/>
    </w:rPr>
  </w:style>
  <w:style w:type="paragraph" w:styleId="NormalWeb">
    <w:name w:val="Normal (Web)"/>
    <w:basedOn w:val="Normal"/>
    <w:rsid w:val="009358EB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paragraph" w:styleId="BodyText3">
    <w:name w:val="Body Text 3"/>
    <w:basedOn w:val="Normal"/>
    <w:link w:val="BodyText3Char"/>
    <w:rsid w:val="009358EB"/>
    <w:pPr>
      <w:spacing w:line="336" w:lineRule="auto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358EB"/>
    <w:rPr>
      <w:rFonts w:eastAsia="Times New Roman" w:cs="Times New Roman"/>
      <w:b/>
      <w:bCs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C4035A"/>
    <w:pPr>
      <w:ind w:left="720"/>
      <w:contextualSpacing/>
    </w:pPr>
  </w:style>
  <w:style w:type="table" w:styleId="TableGrid">
    <w:name w:val="Table Grid"/>
    <w:basedOn w:val="TableNormal"/>
    <w:rsid w:val="0053695A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33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2016-06-06T04:31:00Z</cp:lastPrinted>
  <dcterms:created xsi:type="dcterms:W3CDTF">2016-06-03T08:40:00Z</dcterms:created>
  <dcterms:modified xsi:type="dcterms:W3CDTF">2016-06-06T04:31:00Z</dcterms:modified>
</cp:coreProperties>
</file>